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74FD" w14:textId="77777777" w:rsidR="00841CE4" w:rsidRDefault="00841CE4" w:rsidP="006058C0">
      <w:pPr>
        <w:shd w:val="clear" w:color="auto" w:fill="FFFFFF"/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1EBD2FAE" w14:textId="6DA038DD" w:rsidR="006058C0" w:rsidRPr="00862D15" w:rsidRDefault="006058C0" w:rsidP="006058C0">
      <w:pPr>
        <w:shd w:val="clear" w:color="auto" w:fill="FFFFFF"/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6058C0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How to Create and Administer the Test</w:t>
      </w:r>
    </w:p>
    <w:p w14:paraId="5ADAF615" w14:textId="77777777" w:rsidR="006058C0" w:rsidRPr="00862D15" w:rsidRDefault="006058C0" w:rsidP="006058C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1D1F7599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enter the dashboard, click “examiner login”, enter your username and password, and click “login”. </w:t>
      </w:r>
    </w:p>
    <w:p w14:paraId="5AEF2C9F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To choose your desired language, click the green button in the top left corner of the page.</w:t>
      </w:r>
    </w:p>
    <w:p w14:paraId="248FB8E3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Review the examinee’s information and check that it has all been entered correctly by clicking on “examinee”.</w:t>
      </w:r>
    </w:p>
    <w:p w14:paraId="38B4B03C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Click on “Dashboard” under action menu, and click on “Start Assessment”.</w:t>
      </w:r>
    </w:p>
    <w:p w14:paraId="06D9CA7D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Add a new assessment by clicking on “Add New” and typing in the assessment name and clicking “Insert”.</w:t>
      </w:r>
    </w:p>
    <w:p w14:paraId="6C39C4F8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Click on “Examinee”, and then “Start Test”.</w:t>
      </w:r>
    </w:p>
    <w:p w14:paraId="7F465AB2" w14:textId="77777777" w:rsidR="006058C0" w:rsidRPr="00862D15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The test is composed of 63 questions, 3 example questions and 60 questions.</w:t>
      </w:r>
    </w:p>
    <w:p w14:paraId="49126190" w14:textId="77777777" w:rsidR="006058C0" w:rsidRPr="006058C0" w:rsidRDefault="006058C0" w:rsidP="006058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62D15">
        <w:rPr>
          <w:rFonts w:asciiTheme="majorBidi" w:eastAsia="Times New Roman" w:hAnsiTheme="majorBidi" w:cstheme="majorBidi"/>
          <w:color w:val="212121"/>
          <w:sz w:val="24"/>
          <w:szCs w:val="24"/>
        </w:rPr>
        <w:t>The examinee should login by clicking on “Examinee Login” and entering their login information given to them by the examiner.</w:t>
      </w:r>
    </w:p>
    <w:p w14:paraId="6135B7BD" w14:textId="77777777" w:rsidR="00D25754" w:rsidRPr="006058C0" w:rsidRDefault="00D25754" w:rsidP="006058C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D25754" w:rsidRPr="006058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1CC8" w14:textId="77777777" w:rsidR="00FA0134" w:rsidRDefault="00FA0134" w:rsidP="00841CE4">
      <w:pPr>
        <w:spacing w:after="0" w:line="240" w:lineRule="auto"/>
      </w:pPr>
      <w:r>
        <w:separator/>
      </w:r>
    </w:p>
  </w:endnote>
  <w:endnote w:type="continuationSeparator" w:id="0">
    <w:p w14:paraId="1D4002EB" w14:textId="77777777" w:rsidR="00FA0134" w:rsidRDefault="00FA0134" w:rsidP="0084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wes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3164" w14:textId="4884AD22" w:rsidR="00841CE4" w:rsidRPr="00841CE4" w:rsidRDefault="00841CE4" w:rsidP="00841CE4">
    <w:pPr>
      <w:pStyle w:val="NormalWeb"/>
      <w:shd w:val="clear" w:color="auto" w:fill="FFFFFF"/>
      <w:rPr>
        <w:color w:val="000000" w:themeColor="text1"/>
        <w:lang w:val="en-US"/>
      </w:rPr>
    </w:pPr>
    <w:r>
      <w:rPr>
        <w:rFonts w:ascii="Norwester" w:hAnsi="Norwester"/>
        <w:color w:val="000000" w:themeColor="text1"/>
        <w:sz w:val="22"/>
        <w:szCs w:val="22"/>
        <w:lang w:val="en-US"/>
      </w:rPr>
      <w:t>C</w:t>
    </w:r>
    <w:r w:rsidRPr="00741825">
      <w:rPr>
        <w:rFonts w:ascii="Norwester" w:hAnsi="Norwester"/>
        <w:color w:val="000000" w:themeColor="text1"/>
        <w:sz w:val="22"/>
        <w:szCs w:val="22"/>
      </w:rPr>
      <w:t>opyright © 2020</w:t>
    </w:r>
    <w:r>
      <w:rPr>
        <w:rFonts w:ascii="Norwester" w:hAnsi="Norwester"/>
        <w:color w:val="000000" w:themeColor="text1"/>
        <w:sz w:val="22"/>
        <w:szCs w:val="22"/>
        <w:lang w:val="en-US"/>
      </w:rPr>
      <w:t xml:space="preserve"> </w:t>
    </w:r>
    <w:r w:rsidRPr="00741825">
      <w:rPr>
        <w:rFonts w:ascii="Norwester" w:hAnsi="Norwester"/>
        <w:color w:val="000000" w:themeColor="text1"/>
        <w:sz w:val="22"/>
        <w:szCs w:val="22"/>
      </w:rPr>
      <w:t>All rights are reserved for Dr. Yaser Al</w:t>
    </w:r>
    <w:r>
      <w:rPr>
        <w:rFonts w:ascii="Norwester" w:hAnsi="Norwester"/>
        <w:color w:val="000000" w:themeColor="text1"/>
        <w:sz w:val="22"/>
        <w:szCs w:val="22"/>
        <w:lang w:val="en-US"/>
      </w:rPr>
      <w:t>s</w:t>
    </w:r>
    <w:r w:rsidRPr="00741825">
      <w:rPr>
        <w:rFonts w:ascii="Norwester" w:hAnsi="Norwester"/>
        <w:color w:val="000000" w:themeColor="text1"/>
        <w:sz w:val="22"/>
        <w:szCs w:val="22"/>
      </w:rPr>
      <w:t>abi o</w:t>
    </w:r>
    <w:proofErr w:type="spellStart"/>
    <w:r w:rsidRPr="00741825">
      <w:rPr>
        <w:rFonts w:ascii="Norwester" w:hAnsi="Norwester"/>
        <w:color w:val="000000" w:themeColor="text1"/>
        <w:sz w:val="22"/>
        <w:szCs w:val="22"/>
        <w:lang w:val="en-US"/>
      </w:rPr>
      <w:t>nly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43E8C" w14:textId="77777777" w:rsidR="00FA0134" w:rsidRDefault="00FA0134" w:rsidP="00841CE4">
      <w:pPr>
        <w:spacing w:after="0" w:line="240" w:lineRule="auto"/>
      </w:pPr>
      <w:r>
        <w:separator/>
      </w:r>
    </w:p>
  </w:footnote>
  <w:footnote w:type="continuationSeparator" w:id="0">
    <w:p w14:paraId="0B5352B4" w14:textId="77777777" w:rsidR="00FA0134" w:rsidRDefault="00FA0134" w:rsidP="0084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8207" w14:textId="5A6BD3A4" w:rsidR="00841CE4" w:rsidRDefault="00841CE4" w:rsidP="00841CE4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883347" wp14:editId="6119E573">
          <wp:simplePos x="0" y="0"/>
          <wp:positionH relativeFrom="column">
            <wp:posOffset>4611398</wp:posOffset>
          </wp:positionH>
          <wp:positionV relativeFrom="paragraph">
            <wp:posOffset>-203200</wp:posOffset>
          </wp:positionV>
          <wp:extent cx="1784350" cy="611505"/>
          <wp:effectExtent l="0" t="0" r="6350" b="0"/>
          <wp:wrapTight wrapText="bothSides">
            <wp:wrapPolygon edited="0">
              <wp:start x="1537" y="0"/>
              <wp:lineTo x="1384" y="449"/>
              <wp:lineTo x="154" y="7178"/>
              <wp:lineTo x="922" y="14355"/>
              <wp:lineTo x="615" y="17944"/>
              <wp:lineTo x="615" y="21084"/>
              <wp:lineTo x="769" y="21084"/>
              <wp:lineTo x="1691" y="21084"/>
              <wp:lineTo x="19217" y="21084"/>
              <wp:lineTo x="21523" y="20187"/>
              <wp:lineTo x="21216" y="14355"/>
              <wp:lineTo x="20140" y="7178"/>
              <wp:lineTo x="21216" y="5832"/>
              <wp:lineTo x="20140" y="449"/>
              <wp:lineTo x="2460" y="0"/>
              <wp:lineTo x="1537" y="0"/>
            </wp:wrapPolygon>
          </wp:wrapTight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ark-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5BCE4B" wp14:editId="178BA38D">
          <wp:simplePos x="0" y="0"/>
          <wp:positionH relativeFrom="column">
            <wp:posOffset>-490330</wp:posOffset>
          </wp:positionH>
          <wp:positionV relativeFrom="paragraph">
            <wp:posOffset>-212311</wp:posOffset>
          </wp:positionV>
          <wp:extent cx="1839595" cy="626745"/>
          <wp:effectExtent l="0" t="0" r="0" b="0"/>
          <wp:wrapTight wrapText="bothSides">
            <wp:wrapPolygon edited="0">
              <wp:start x="1491" y="0"/>
              <wp:lineTo x="149" y="7003"/>
              <wp:lineTo x="895" y="14006"/>
              <wp:lineTo x="895" y="19696"/>
              <wp:lineTo x="1939" y="21009"/>
              <wp:lineTo x="6263" y="21009"/>
              <wp:lineTo x="18043" y="21009"/>
              <wp:lineTo x="20877" y="20571"/>
              <wp:lineTo x="21324" y="14444"/>
              <wp:lineTo x="20429" y="14006"/>
              <wp:lineTo x="20131" y="7003"/>
              <wp:lineTo x="21175" y="5690"/>
              <wp:lineTo x="19982" y="438"/>
              <wp:lineTo x="2386" y="0"/>
              <wp:lineTo x="1491" y="0"/>
            </wp:wrapPolygon>
          </wp:wrapTight>
          <wp:docPr id="4" name="Picture 4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7844"/>
    <w:multiLevelType w:val="multilevel"/>
    <w:tmpl w:val="423C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7506E"/>
    <w:multiLevelType w:val="hybridMultilevel"/>
    <w:tmpl w:val="B7FE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D32B8"/>
    <w:multiLevelType w:val="multilevel"/>
    <w:tmpl w:val="E2A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C"/>
    <w:rsid w:val="006058C0"/>
    <w:rsid w:val="006C6053"/>
    <w:rsid w:val="0075577C"/>
    <w:rsid w:val="00841CE4"/>
    <w:rsid w:val="008828B8"/>
    <w:rsid w:val="00B1243F"/>
    <w:rsid w:val="00C222F1"/>
    <w:rsid w:val="00D25754"/>
    <w:rsid w:val="00D80029"/>
    <w:rsid w:val="00DE1024"/>
    <w:rsid w:val="00E3379F"/>
    <w:rsid w:val="00F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3721"/>
  <w15:chartTrackingRefBased/>
  <w15:docId w15:val="{192346F6-26DA-427A-88B1-3CA4F85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C0"/>
  </w:style>
  <w:style w:type="paragraph" w:styleId="Heading1">
    <w:name w:val="heading 1"/>
    <w:basedOn w:val="Normal"/>
    <w:link w:val="Heading1Char"/>
    <w:uiPriority w:val="9"/>
    <w:qFormat/>
    <w:rsid w:val="00B1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E4"/>
  </w:style>
  <w:style w:type="paragraph" w:styleId="Footer">
    <w:name w:val="footer"/>
    <w:basedOn w:val="Normal"/>
    <w:link w:val="FooterChar"/>
    <w:uiPriority w:val="99"/>
    <w:unhideWhenUsed/>
    <w:rsid w:val="0084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E4"/>
  </w:style>
  <w:style w:type="paragraph" w:styleId="NormalWeb">
    <w:name w:val="Normal (Web)"/>
    <w:basedOn w:val="Normal"/>
    <w:uiPriority w:val="99"/>
    <w:unhideWhenUsed/>
    <w:rsid w:val="0084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Tala AlSaBi</cp:lastModifiedBy>
  <cp:revision>4</cp:revision>
  <dcterms:created xsi:type="dcterms:W3CDTF">2020-12-31T22:08:00Z</dcterms:created>
  <dcterms:modified xsi:type="dcterms:W3CDTF">2021-01-02T16:44:00Z</dcterms:modified>
</cp:coreProperties>
</file>